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8543783ed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54883fb26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de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42574819d4692" /><Relationship Type="http://schemas.openxmlformats.org/officeDocument/2006/relationships/numbering" Target="/word/numbering.xml" Id="R9e2e9f93a897410a" /><Relationship Type="http://schemas.openxmlformats.org/officeDocument/2006/relationships/settings" Target="/word/settings.xml" Id="Ra3e725300bf7423a" /><Relationship Type="http://schemas.openxmlformats.org/officeDocument/2006/relationships/image" Target="/word/media/576e8be6-c831-4197-9196-2822f05a1b52.png" Id="R4ef54883fb26448d" /></Relationships>
</file>