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a21689069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07abb9953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9a7999f5749be" /><Relationship Type="http://schemas.openxmlformats.org/officeDocument/2006/relationships/numbering" Target="/word/numbering.xml" Id="R6671f19258a74a80" /><Relationship Type="http://schemas.openxmlformats.org/officeDocument/2006/relationships/settings" Target="/word/settings.xml" Id="R653f41ca1ef040c9" /><Relationship Type="http://schemas.openxmlformats.org/officeDocument/2006/relationships/image" Target="/word/media/89a74ac5-a9f5-42b8-bd83-68642c513090.png" Id="R21b07abb9953427c" /></Relationships>
</file>