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c964550b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cfc4bba09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c8a60badf49b0" /><Relationship Type="http://schemas.openxmlformats.org/officeDocument/2006/relationships/numbering" Target="/word/numbering.xml" Id="R79be7343f4464515" /><Relationship Type="http://schemas.openxmlformats.org/officeDocument/2006/relationships/settings" Target="/word/settings.xml" Id="R49111ef74d824ae7" /><Relationship Type="http://schemas.openxmlformats.org/officeDocument/2006/relationships/image" Target="/word/media/9f2db727-ec1f-45a0-a4a1-c209c2f4b777.png" Id="Rddbcfc4bba09401a" /></Relationships>
</file>