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3ece0203c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9a381bfb7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710a9ab9f4126" /><Relationship Type="http://schemas.openxmlformats.org/officeDocument/2006/relationships/numbering" Target="/word/numbering.xml" Id="R9ab85bbbc1ab4bba" /><Relationship Type="http://schemas.openxmlformats.org/officeDocument/2006/relationships/settings" Target="/word/settings.xml" Id="R55b5e827b7194696" /><Relationship Type="http://schemas.openxmlformats.org/officeDocument/2006/relationships/image" Target="/word/media/1bb659e3-1a70-46c8-9173-1f7ae5000b05.png" Id="R1b09a381bfb7495a" /></Relationships>
</file>