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331a72298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f394bf322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2d0407ed84ab9" /><Relationship Type="http://schemas.openxmlformats.org/officeDocument/2006/relationships/numbering" Target="/word/numbering.xml" Id="R13692a4a39ba4a81" /><Relationship Type="http://schemas.openxmlformats.org/officeDocument/2006/relationships/settings" Target="/word/settings.xml" Id="Rf1febf6f6c3840d6" /><Relationship Type="http://schemas.openxmlformats.org/officeDocument/2006/relationships/image" Target="/word/media/2d21cf64-99a3-4f81-8587-12a03f8db34a.png" Id="Rdd9f394bf3224650" /></Relationships>
</file>