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880efa4f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976c98278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Porto,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56f96e8e641c6" /><Relationship Type="http://schemas.openxmlformats.org/officeDocument/2006/relationships/numbering" Target="/word/numbering.xml" Id="R4a64522f83e8489c" /><Relationship Type="http://schemas.openxmlformats.org/officeDocument/2006/relationships/settings" Target="/word/settings.xml" Id="Rc2256e54746f4a55" /><Relationship Type="http://schemas.openxmlformats.org/officeDocument/2006/relationships/image" Target="/word/media/5c5299c0-df7e-4a97-87c1-eec58a732ca8.png" Id="R3a0976c9827847f3" /></Relationships>
</file>