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9cf34e403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3346a0e95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91904cbb14316" /><Relationship Type="http://schemas.openxmlformats.org/officeDocument/2006/relationships/numbering" Target="/word/numbering.xml" Id="Ra3c217b64928472c" /><Relationship Type="http://schemas.openxmlformats.org/officeDocument/2006/relationships/settings" Target="/word/settings.xml" Id="Rd6a58f650124452e" /><Relationship Type="http://schemas.openxmlformats.org/officeDocument/2006/relationships/image" Target="/word/media/06a5896a-9b8e-4c7c-91fd-13e79a1f3eea.png" Id="R06e3346a0e9546f8" /></Relationships>
</file>