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423d61d6bb4a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e0ca32d91d40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Porto Carvalho,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545616ed4b4098" /><Relationship Type="http://schemas.openxmlformats.org/officeDocument/2006/relationships/numbering" Target="/word/numbering.xml" Id="R5ffb070908c94679" /><Relationship Type="http://schemas.openxmlformats.org/officeDocument/2006/relationships/settings" Target="/word/settings.xml" Id="Ra30b12dfbe424d51" /><Relationship Type="http://schemas.openxmlformats.org/officeDocument/2006/relationships/image" Target="/word/media/0916838a-c958-478b-af19-4bdd5556a30a.png" Id="R24e0ca32d91d4005" /></Relationships>
</file>