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8bb869f93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1fdde77ec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a02be6e914940" /><Relationship Type="http://schemas.openxmlformats.org/officeDocument/2006/relationships/numbering" Target="/word/numbering.xml" Id="R6c91df3eb26b4e9a" /><Relationship Type="http://schemas.openxmlformats.org/officeDocument/2006/relationships/settings" Target="/word/settings.xml" Id="R9f8155867db343d4" /><Relationship Type="http://schemas.openxmlformats.org/officeDocument/2006/relationships/image" Target="/word/media/3e293137-5676-4c82-bdbe-72406404ac06.png" Id="Re371fdde77ec4e9e" /></Relationships>
</file>