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e7b4a1d5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3cb97a18b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Coelheiro,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3082acf44878" /><Relationship Type="http://schemas.openxmlformats.org/officeDocument/2006/relationships/numbering" Target="/word/numbering.xml" Id="R4c0b3f9f54344ff9" /><Relationship Type="http://schemas.openxmlformats.org/officeDocument/2006/relationships/settings" Target="/word/settings.xml" Id="R82ca1bc755c14b17" /><Relationship Type="http://schemas.openxmlformats.org/officeDocument/2006/relationships/image" Target="/word/media/0bc321d7-e4db-455d-bae1-047d45cc305f.png" Id="R9b63cb97a18b4727" /></Relationships>
</file>