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653d49105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9d9d9a911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de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90530d1bf4818" /><Relationship Type="http://schemas.openxmlformats.org/officeDocument/2006/relationships/numbering" Target="/word/numbering.xml" Id="R9c27843290d74786" /><Relationship Type="http://schemas.openxmlformats.org/officeDocument/2006/relationships/settings" Target="/word/settings.xml" Id="Rc4e3e532bc1b4c0c" /><Relationship Type="http://schemas.openxmlformats.org/officeDocument/2006/relationships/image" Target="/word/media/1174bb5e-7abb-422f-aa8a-608b35fb1439.png" Id="R3309d9d9a9114acf" /></Relationships>
</file>