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f53ca6917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8b5ffe061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de Lagos,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ade4c4a32475a" /><Relationship Type="http://schemas.openxmlformats.org/officeDocument/2006/relationships/numbering" Target="/word/numbering.xml" Id="R2ebd0665af4744c5" /><Relationship Type="http://schemas.openxmlformats.org/officeDocument/2006/relationships/settings" Target="/word/settings.xml" Id="R0062ab08babc4e47" /><Relationship Type="http://schemas.openxmlformats.org/officeDocument/2006/relationships/image" Target="/word/media/af2de4dd-c68f-41ea-9341-4ddcf1c124e8.png" Id="Rfd28b5ffe061454b" /></Relationships>
</file>