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48dfa1d24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79e3a193c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Mendo,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198796d454545" /><Relationship Type="http://schemas.openxmlformats.org/officeDocument/2006/relationships/numbering" Target="/word/numbering.xml" Id="Re317017279154700" /><Relationship Type="http://schemas.openxmlformats.org/officeDocument/2006/relationships/settings" Target="/word/settings.xml" Id="R283e786dd3d84a4a" /><Relationship Type="http://schemas.openxmlformats.org/officeDocument/2006/relationships/image" Target="/word/media/abbdb4f3-f499-4752-ba8d-0272e685deae.png" Id="Rcbc79e3a193c4acb" /></Relationships>
</file>