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8e58b45db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e8ae2158c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131121a02438b" /><Relationship Type="http://schemas.openxmlformats.org/officeDocument/2006/relationships/numbering" Target="/word/numbering.xml" Id="R3eb6a306af304354" /><Relationship Type="http://schemas.openxmlformats.org/officeDocument/2006/relationships/settings" Target="/word/settings.xml" Id="R42346fb55277427d" /><Relationship Type="http://schemas.openxmlformats.org/officeDocument/2006/relationships/image" Target="/word/media/c0ebcc01-bbd4-4caf-83c1-a560bc00898e.png" Id="Ree7e8ae2158c405e" /></Relationships>
</file>