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138ef5a08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418b44b03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de Santarem,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7788097d44003" /><Relationship Type="http://schemas.openxmlformats.org/officeDocument/2006/relationships/numbering" Target="/word/numbering.xml" Id="Rfba21e18be8244b1" /><Relationship Type="http://schemas.openxmlformats.org/officeDocument/2006/relationships/settings" Target="/word/settings.xml" Id="Rae24f0a964424c07" /><Relationship Type="http://schemas.openxmlformats.org/officeDocument/2006/relationships/image" Target="/word/media/c2b4b09b-e1a2-479f-b7d1-ec3f322ff1e1.png" Id="Rd55418b44b034ab9" /></Relationships>
</file>