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7738bbd704f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88f09f45334e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dos Fusos,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a0aec6f3341eb" /><Relationship Type="http://schemas.openxmlformats.org/officeDocument/2006/relationships/numbering" Target="/word/numbering.xml" Id="Rc3250e61d05d4cc2" /><Relationship Type="http://schemas.openxmlformats.org/officeDocument/2006/relationships/settings" Target="/word/settings.xml" Id="R24503f09cbf34896" /><Relationship Type="http://schemas.openxmlformats.org/officeDocument/2006/relationships/image" Target="/word/media/b0d370a1-2a1d-467a-8d6f-b892db9c75b8.png" Id="Rd288f09f45334e2f" /></Relationships>
</file>