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c201ecad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16543bbae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e5c1742444339" /><Relationship Type="http://schemas.openxmlformats.org/officeDocument/2006/relationships/numbering" Target="/word/numbering.xml" Id="R9ab7c4e55abf456d" /><Relationship Type="http://schemas.openxmlformats.org/officeDocument/2006/relationships/settings" Target="/word/settings.xml" Id="R53aa9b53b7274908" /><Relationship Type="http://schemas.openxmlformats.org/officeDocument/2006/relationships/image" Target="/word/media/f3f867c5-ff9d-4dbb-8a3f-0895e5231797.png" Id="Re3c16543bbae40c6" /></Relationships>
</file>