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a32778d62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365401511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Godinho,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33c4cbf7d4d6b" /><Relationship Type="http://schemas.openxmlformats.org/officeDocument/2006/relationships/numbering" Target="/word/numbering.xml" Id="R77b6a293adc84eef" /><Relationship Type="http://schemas.openxmlformats.org/officeDocument/2006/relationships/settings" Target="/word/settings.xml" Id="R5cd5b168080e44b4" /><Relationship Type="http://schemas.openxmlformats.org/officeDocument/2006/relationships/image" Target="/word/media/a0f7106d-2da6-40f6-b6d2-777ec2f87869.png" Id="R6eb3654015114019" /></Relationships>
</file>