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95b548051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d8f18d377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Judeu,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8080c3d2b4b63" /><Relationship Type="http://schemas.openxmlformats.org/officeDocument/2006/relationships/numbering" Target="/word/numbering.xml" Id="Rbfe092ea5d1841ab" /><Relationship Type="http://schemas.openxmlformats.org/officeDocument/2006/relationships/settings" Target="/word/settings.xml" Id="R1364692537dc49ba" /><Relationship Type="http://schemas.openxmlformats.org/officeDocument/2006/relationships/image" Target="/word/media/edbd9bbe-a973-4d94-9d25-188b87ed6642.png" Id="R407d8f18d3774f9c" /></Relationships>
</file>