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62f6309df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eebf696ee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Moscal,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436ff07b745df" /><Relationship Type="http://schemas.openxmlformats.org/officeDocument/2006/relationships/numbering" Target="/word/numbering.xml" Id="R60502b8201804cac" /><Relationship Type="http://schemas.openxmlformats.org/officeDocument/2006/relationships/settings" Target="/word/settings.xml" Id="R74048387bc5e4398" /><Relationship Type="http://schemas.openxmlformats.org/officeDocument/2006/relationships/image" Target="/word/media/c2b9957b-c0d2-44ce-bf80-fc5ad34dd06c.png" Id="R859eebf696ee4dbb" /></Relationships>
</file>