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bc5ed3b14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3c7b4c4e4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Muge,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8eb5e701e4368" /><Relationship Type="http://schemas.openxmlformats.org/officeDocument/2006/relationships/numbering" Target="/word/numbering.xml" Id="R2cf1e6f6226a4fd4" /><Relationship Type="http://schemas.openxmlformats.org/officeDocument/2006/relationships/settings" Target="/word/settings.xml" Id="R6ba78ddb18c7484e" /><Relationship Type="http://schemas.openxmlformats.org/officeDocument/2006/relationships/image" Target="/word/media/58f6de04-6383-483a-9beb-9fd62620dd31.png" Id="R5b73c7b4c4e44b85" /></Relationships>
</file>