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63834375d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a9ba2fbbfd46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Silvado,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2b4f816d074367" /><Relationship Type="http://schemas.openxmlformats.org/officeDocument/2006/relationships/numbering" Target="/word/numbering.xml" Id="Rba6bdb511434490a" /><Relationship Type="http://schemas.openxmlformats.org/officeDocument/2006/relationships/settings" Target="/word/settings.xml" Id="Raec2cf46a06f40f3" /><Relationship Type="http://schemas.openxmlformats.org/officeDocument/2006/relationships/image" Target="/word/media/e2a2644a-9f8a-445d-a425-991e7fefc6ab.png" Id="Rbba9ba2fbbfd467d" /></Relationships>
</file>