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9b437b6cb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d873ffc41e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f4607a31141c9" /><Relationship Type="http://schemas.openxmlformats.org/officeDocument/2006/relationships/numbering" Target="/word/numbering.xml" Id="Rc889971ed8be45f2" /><Relationship Type="http://schemas.openxmlformats.org/officeDocument/2006/relationships/settings" Target="/word/settings.xml" Id="Rfe2ddc20c76e4152" /><Relationship Type="http://schemas.openxmlformats.org/officeDocument/2006/relationships/image" Target="/word/media/7c3441e9-802e-48c4-96ed-b02c69dd158c.png" Id="R6fd873ffc41e4f19" /></Relationships>
</file>