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39501591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29bb1a5cf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a3653769d4c00" /><Relationship Type="http://schemas.openxmlformats.org/officeDocument/2006/relationships/numbering" Target="/word/numbering.xml" Id="R415371822c2b45c5" /><Relationship Type="http://schemas.openxmlformats.org/officeDocument/2006/relationships/settings" Target="/word/settings.xml" Id="Rd97c323996ec482f" /><Relationship Type="http://schemas.openxmlformats.org/officeDocument/2006/relationships/image" Target="/word/media/61eeb308-4f1c-448c-9cbd-bdabd48f9cbc.png" Id="Rb0729bb1a5cf461e" /></Relationships>
</file>