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73f059434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438517ade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Portunhos,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f66b9cc604168" /><Relationship Type="http://schemas.openxmlformats.org/officeDocument/2006/relationships/numbering" Target="/word/numbering.xml" Id="R3196e5585dc34519" /><Relationship Type="http://schemas.openxmlformats.org/officeDocument/2006/relationships/settings" Target="/word/settings.xml" Id="Rb2a22787a9f64348" /><Relationship Type="http://schemas.openxmlformats.org/officeDocument/2006/relationships/image" Target="/word/media/3fc42ab1-d8f0-4553-945c-a6f7d80530d6.png" Id="R19a438517ade48ca" /></Relationships>
</file>