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5832c4456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087ee27de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Possacos,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74fa0a5514149" /><Relationship Type="http://schemas.openxmlformats.org/officeDocument/2006/relationships/numbering" Target="/word/numbering.xml" Id="Rf740992cd1f445e0" /><Relationship Type="http://schemas.openxmlformats.org/officeDocument/2006/relationships/settings" Target="/word/settings.xml" Id="R3844a274cf444d68" /><Relationship Type="http://schemas.openxmlformats.org/officeDocument/2006/relationships/image" Target="/word/media/00ec3b09-a8b2-4dd6-9ad4-d48f93303295.png" Id="R447087ee27de4e45" /></Relationships>
</file>