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46fb327ae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6f4b0b4e9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Postimiao,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238e9090d44bd" /><Relationship Type="http://schemas.openxmlformats.org/officeDocument/2006/relationships/numbering" Target="/word/numbering.xml" Id="Re601c0652e1a44c0" /><Relationship Type="http://schemas.openxmlformats.org/officeDocument/2006/relationships/settings" Target="/word/settings.xml" Id="Re7024f47d6c54b5f" /><Relationship Type="http://schemas.openxmlformats.org/officeDocument/2006/relationships/image" Target="/word/media/31430d77-0e12-492f-afaa-dc2f0dfa1b11.png" Id="Rd136f4b0b4e94c06" /></Relationships>
</file>