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37c887cca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e3b5726d4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64ce3a8e64a5e" /><Relationship Type="http://schemas.openxmlformats.org/officeDocument/2006/relationships/numbering" Target="/word/numbering.xml" Id="Rcf53dd42ee18457a" /><Relationship Type="http://schemas.openxmlformats.org/officeDocument/2006/relationships/settings" Target="/word/settings.xml" Id="R343dc39fdbdf4e68" /><Relationship Type="http://schemas.openxmlformats.org/officeDocument/2006/relationships/image" Target="/word/media/04406b83-64b4-469e-8d33-aece201bec56.png" Id="R23ee3b5726d442e1" /></Relationships>
</file>