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2739550c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c4dfc190d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Pousadas Vedras,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d0d07e4f94cfb" /><Relationship Type="http://schemas.openxmlformats.org/officeDocument/2006/relationships/numbering" Target="/word/numbering.xml" Id="R31d5dfc2addf4dac" /><Relationship Type="http://schemas.openxmlformats.org/officeDocument/2006/relationships/settings" Target="/word/settings.xml" Id="R01b598161fb344df" /><Relationship Type="http://schemas.openxmlformats.org/officeDocument/2006/relationships/image" Target="/word/media/353a2fea-cc5e-4ee8-9b87-c963dce3f749.png" Id="R2fbc4dfc190d473e" /></Relationships>
</file>