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8adc9320c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72fc240d6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330176a7f4e17" /><Relationship Type="http://schemas.openxmlformats.org/officeDocument/2006/relationships/numbering" Target="/word/numbering.xml" Id="Rdfc29dd4ef9344e8" /><Relationship Type="http://schemas.openxmlformats.org/officeDocument/2006/relationships/settings" Target="/word/settings.xml" Id="R112cfda8b4c542ec" /><Relationship Type="http://schemas.openxmlformats.org/officeDocument/2006/relationships/image" Target="/word/media/e6801990-29f1-49d3-8bda-b97cd588eaf3.png" Id="R77e72fc240d64c6e" /></Relationships>
</file>