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e7da2d67f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a686493a9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79f55f0f14fa7" /><Relationship Type="http://schemas.openxmlformats.org/officeDocument/2006/relationships/numbering" Target="/word/numbering.xml" Id="Rba6b877ad54848fd" /><Relationship Type="http://schemas.openxmlformats.org/officeDocument/2006/relationships/settings" Target="/word/settings.xml" Id="Re23326801d674b05" /><Relationship Type="http://schemas.openxmlformats.org/officeDocument/2006/relationships/image" Target="/word/media/ce0903da-e4e4-41d4-b429-d8388c8f624a.png" Id="R5eca686493a94aef" /></Relationships>
</file>