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33e9e461b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4e34a9893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63425e3684067" /><Relationship Type="http://schemas.openxmlformats.org/officeDocument/2006/relationships/numbering" Target="/word/numbering.xml" Id="R11237228672b4852" /><Relationship Type="http://schemas.openxmlformats.org/officeDocument/2006/relationships/settings" Target="/word/settings.xml" Id="R4a00be6bb3834d86" /><Relationship Type="http://schemas.openxmlformats.org/officeDocument/2006/relationships/image" Target="/word/media/73fe9d1e-be1c-488a-bc0c-2e417a6479dc.png" Id="R4764e34a9893480b" /></Relationships>
</file>