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a0f5f1760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463c0d3bb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93cf9f97c4509" /><Relationship Type="http://schemas.openxmlformats.org/officeDocument/2006/relationships/numbering" Target="/word/numbering.xml" Id="Rc1c612e0cb0c4aed" /><Relationship Type="http://schemas.openxmlformats.org/officeDocument/2006/relationships/settings" Target="/word/settings.xml" Id="R87965ed889654f50" /><Relationship Type="http://schemas.openxmlformats.org/officeDocument/2006/relationships/image" Target="/word/media/1bdf035e-37de-442f-80e0-bac99351dea9.png" Id="R313463c0d3bb4296" /></Relationships>
</file>