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29b7da2cc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291041355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Pousadouros,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7174145184486" /><Relationship Type="http://schemas.openxmlformats.org/officeDocument/2006/relationships/numbering" Target="/word/numbering.xml" Id="Rb54da816cfbd4d91" /><Relationship Type="http://schemas.openxmlformats.org/officeDocument/2006/relationships/settings" Target="/word/settings.xml" Id="Rf60abd9170694767" /><Relationship Type="http://schemas.openxmlformats.org/officeDocument/2006/relationships/image" Target="/word/media/a01adce5-cd22-453a-ad4f-499462da5360.png" Id="Re3b29104135544a7" /></Relationships>
</file>