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7d5d0ee1c48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dfce130a8b49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Pousafoles do Bispo,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19760c9d74f14" /><Relationship Type="http://schemas.openxmlformats.org/officeDocument/2006/relationships/numbering" Target="/word/numbering.xml" Id="Rb4ed73c5d5754b8a" /><Relationship Type="http://schemas.openxmlformats.org/officeDocument/2006/relationships/settings" Target="/word/settings.xml" Id="R2b9bd7abfaf9419b" /><Relationship Type="http://schemas.openxmlformats.org/officeDocument/2006/relationships/image" Target="/word/media/97ad7671-b12a-4412-9de5-c3e2c5d7c601.png" Id="R6edfce130a8b493b" /></Relationships>
</file>