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56b5e51d6343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780966236a4c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Pouve,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13ec8227694972" /><Relationship Type="http://schemas.openxmlformats.org/officeDocument/2006/relationships/numbering" Target="/word/numbering.xml" Id="R79dfa3965f97436e" /><Relationship Type="http://schemas.openxmlformats.org/officeDocument/2006/relationships/settings" Target="/word/settings.xml" Id="R695338e784ff4b44" /><Relationship Type="http://schemas.openxmlformats.org/officeDocument/2006/relationships/image" Target="/word/media/5cac55d2-a713-4291-a057-8a0516baaf28.png" Id="Rbb780966236a4c81" /></Relationships>
</file>