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c962b704a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c4c46b9e4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da Alagoa,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8b8cff22e429e" /><Relationship Type="http://schemas.openxmlformats.org/officeDocument/2006/relationships/numbering" Target="/word/numbering.xml" Id="Rb6b87cbd31b346cb" /><Relationship Type="http://schemas.openxmlformats.org/officeDocument/2006/relationships/settings" Target="/word/settings.xml" Id="R806fac7474864ed3" /><Relationship Type="http://schemas.openxmlformats.org/officeDocument/2006/relationships/image" Target="/word/media/4187188b-7674-4fe4-8e54-42c3dc4470cf.png" Id="R79ec4c46b9e44e20" /></Relationships>
</file>