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23a888695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75a8f3e2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1db848e154550" /><Relationship Type="http://schemas.openxmlformats.org/officeDocument/2006/relationships/numbering" Target="/word/numbering.xml" Id="R670f016e601c4af0" /><Relationship Type="http://schemas.openxmlformats.org/officeDocument/2006/relationships/settings" Target="/word/settings.xml" Id="R637760c427d046af" /><Relationship Type="http://schemas.openxmlformats.org/officeDocument/2006/relationships/image" Target="/word/media/83d617fc-e463-4c53-8652-0efd56d9ea5c.png" Id="Rf52975a8f3e24af9" /></Relationships>
</file>