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027162f60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eff488c2743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da Galega,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5667192c6c4391" /><Relationship Type="http://schemas.openxmlformats.org/officeDocument/2006/relationships/numbering" Target="/word/numbering.xml" Id="R08548558bd064fa8" /><Relationship Type="http://schemas.openxmlformats.org/officeDocument/2006/relationships/settings" Target="/word/settings.xml" Id="Rcb856f8eb83c480a" /><Relationship Type="http://schemas.openxmlformats.org/officeDocument/2006/relationships/image" Target="/word/media/1179d03b-a9bf-41a1-a0cf-966b6289ace7.png" Id="Rce8eff488c274377" /></Relationships>
</file>