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8561f7f69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b37cf490d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Igreja,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4d9b7244541b4" /><Relationship Type="http://schemas.openxmlformats.org/officeDocument/2006/relationships/numbering" Target="/word/numbering.xml" Id="R4d59bde9f21643bc" /><Relationship Type="http://schemas.openxmlformats.org/officeDocument/2006/relationships/settings" Target="/word/settings.xml" Id="R561cb68900e948cd" /><Relationship Type="http://schemas.openxmlformats.org/officeDocument/2006/relationships/image" Target="/word/media/d9e4f279-e8d2-449e-9f0f-008171661c47.png" Id="R1c7b37cf490d4e05" /></Relationships>
</file>