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d52286e37543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07bd3184854e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da Isenta,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22be0af54b4399" /><Relationship Type="http://schemas.openxmlformats.org/officeDocument/2006/relationships/numbering" Target="/word/numbering.xml" Id="Rf78034eb959a4941" /><Relationship Type="http://schemas.openxmlformats.org/officeDocument/2006/relationships/settings" Target="/word/settings.xml" Id="Rb1f96b9ad423427e" /><Relationship Type="http://schemas.openxmlformats.org/officeDocument/2006/relationships/image" Target="/word/media/16c9a441-a0e8-473f-b4e6-90dc8726bb71.png" Id="Rdc07bd3184854edf" /></Relationships>
</file>