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5d7d1c6e3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6037b9b96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 Marta,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8b912f3294645" /><Relationship Type="http://schemas.openxmlformats.org/officeDocument/2006/relationships/numbering" Target="/word/numbering.xml" Id="R001fd0f432354a66" /><Relationship Type="http://schemas.openxmlformats.org/officeDocument/2006/relationships/settings" Target="/word/settings.xml" Id="Reddd1982662c44e8" /><Relationship Type="http://schemas.openxmlformats.org/officeDocument/2006/relationships/image" Target="/word/media/fd685606-6fe1-4e23-ab1a-fbee33979f7d.png" Id="Rce76037b9b964be1" /></Relationships>
</file>