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dd313ba0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9b6e3d482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Pegada,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9fea652ed44ac" /><Relationship Type="http://schemas.openxmlformats.org/officeDocument/2006/relationships/numbering" Target="/word/numbering.xml" Id="R6268fe3f531046de" /><Relationship Type="http://schemas.openxmlformats.org/officeDocument/2006/relationships/settings" Target="/word/settings.xml" Id="R1c84a3cf6732404f" /><Relationship Type="http://schemas.openxmlformats.org/officeDocument/2006/relationships/image" Target="/word/media/4dddb236-3527-4dd7-9307-d823df4bcbd9.png" Id="Rc489b6e3d4824ccc" /></Relationships>
</file>