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5ce76d981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83fcc4ead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168731d3d472b" /><Relationship Type="http://schemas.openxmlformats.org/officeDocument/2006/relationships/numbering" Target="/word/numbering.xml" Id="R0f7e5857e20b4c15" /><Relationship Type="http://schemas.openxmlformats.org/officeDocument/2006/relationships/settings" Target="/word/settings.xml" Id="R92bcef7d288348ad" /><Relationship Type="http://schemas.openxmlformats.org/officeDocument/2006/relationships/image" Target="/word/media/04f919c3-a287-41b7-a6fb-7a711dfb19e6.png" Id="Rbe783fcc4ead46f7" /></Relationships>
</file>