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0af2ad19640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2d81b7b8e149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d'Alem,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98930e1f7c4db4" /><Relationship Type="http://schemas.openxmlformats.org/officeDocument/2006/relationships/numbering" Target="/word/numbering.xml" Id="R025812548bf84620" /><Relationship Type="http://schemas.openxmlformats.org/officeDocument/2006/relationships/settings" Target="/word/settings.xml" Id="Raa0b514ef35e4d4d" /><Relationship Type="http://schemas.openxmlformats.org/officeDocument/2006/relationships/image" Target="/word/media/80ab5871-c440-445c-9b20-f14b58021de7.png" Id="Rc22d81b7b8e14954" /></Relationships>
</file>