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71610eb56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09c840dbd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das Quartas,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0161bb0df4e97" /><Relationship Type="http://schemas.openxmlformats.org/officeDocument/2006/relationships/numbering" Target="/word/numbering.xml" Id="Re6575d5777c140a2" /><Relationship Type="http://schemas.openxmlformats.org/officeDocument/2006/relationships/settings" Target="/word/settings.xml" Id="R072872c7453e44de" /><Relationship Type="http://schemas.openxmlformats.org/officeDocument/2006/relationships/image" Target="/word/media/a75819aa-e6ee-4d05-b5ee-e677a39be1dd.png" Id="Rdd809c840dbd4462" /></Relationships>
</file>