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30f605759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7b1d542de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3900b93a54e70" /><Relationship Type="http://schemas.openxmlformats.org/officeDocument/2006/relationships/numbering" Target="/word/numbering.xml" Id="Rfbb3b17bc4984d1d" /><Relationship Type="http://schemas.openxmlformats.org/officeDocument/2006/relationships/settings" Target="/word/settings.xml" Id="Rfa5d173b0c8146b4" /><Relationship Type="http://schemas.openxmlformats.org/officeDocument/2006/relationships/image" Target="/word/media/6bd8ddca-df91-42f9-a5d6-1904d2446cf5.png" Id="Rc327b1d542de47a9" /></Relationships>
</file>