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19b917e5f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ba0eae89a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427905dca4280" /><Relationship Type="http://schemas.openxmlformats.org/officeDocument/2006/relationships/numbering" Target="/word/numbering.xml" Id="R8b045691c71d4aea" /><Relationship Type="http://schemas.openxmlformats.org/officeDocument/2006/relationships/settings" Target="/word/settings.xml" Id="Ra761d0bff36d4c11" /><Relationship Type="http://schemas.openxmlformats.org/officeDocument/2006/relationships/image" Target="/word/media/57cfbf90-09f8-4b71-8a0b-4bbef315b691.png" Id="Recdba0eae89a4a35" /></Relationships>
</file>