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db599b2be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4ea5e4a1c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Codecais,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d9a8040634146" /><Relationship Type="http://schemas.openxmlformats.org/officeDocument/2006/relationships/numbering" Target="/word/numbering.xml" Id="Rbdd89a07ecf94898" /><Relationship Type="http://schemas.openxmlformats.org/officeDocument/2006/relationships/settings" Target="/word/settings.xml" Id="R77851b2de90a4e3a" /><Relationship Type="http://schemas.openxmlformats.org/officeDocument/2006/relationships/image" Target="/word/media/6970afdc-5c7d-4621-9851-d4f26dc54dbe.png" Id="R0d34ea5e4a1c44eb" /></Relationships>
</file>