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9c1323b0048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15f76491f446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de Medronhosa,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9cdb6376494034" /><Relationship Type="http://schemas.openxmlformats.org/officeDocument/2006/relationships/numbering" Target="/word/numbering.xml" Id="Ra230ada021a94ec2" /><Relationship Type="http://schemas.openxmlformats.org/officeDocument/2006/relationships/settings" Target="/word/settings.xml" Id="Rea03402341f743ed" /><Relationship Type="http://schemas.openxmlformats.org/officeDocument/2006/relationships/image" Target="/word/media/b9fc52e0-7be1-4abc-b142-6f581b851cae.png" Id="Ra415f76491f446a4" /></Relationships>
</file>